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3A62A" w14:textId="77777777" w:rsidR="00146A98" w:rsidRPr="00824F2D" w:rsidRDefault="00146A98" w:rsidP="00146A98">
      <w:pPr>
        <w:ind w:left="4962" w:firstLine="720"/>
        <w:jc w:val="right"/>
        <w:rPr>
          <w:sz w:val="30"/>
          <w:szCs w:val="30"/>
        </w:rPr>
      </w:pPr>
      <w:bookmarkStart w:id="0" w:name="_GoBack"/>
      <w:bookmarkEnd w:id="0"/>
      <w:r w:rsidRPr="00824F2D">
        <w:rPr>
          <w:sz w:val="30"/>
          <w:szCs w:val="30"/>
        </w:rPr>
        <w:t>Примерная форма</w:t>
      </w:r>
    </w:p>
    <w:p w14:paraId="3A8A5BB9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ED971B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14:paraId="742064FC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14:paraId="19CF0266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14:paraId="359BB76E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77777777" w:rsidR="00146A98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6160C5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6E50960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BA58D8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4AE3C37" w14:textId="77777777" w:rsidR="00146A98" w:rsidRDefault="00146A98" w:rsidP="00146A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156BAA4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6742FB85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0FB80445" w14:textId="77777777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     _________________________</w:t>
      </w:r>
    </w:p>
    <w:p w14:paraId="21889493" w14:textId="77777777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77777777" w:rsidR="00146A98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t>__________________</w:t>
      </w:r>
    </w:p>
    <w:p w14:paraId="3AE967EE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&lt;1&gt; – в уведомление не включаются</w:t>
      </w:r>
      <w:r>
        <w:t>:</w:t>
      </w:r>
      <w:r w:rsidRPr="00824F2D"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2744E1AA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 xml:space="preserve">&lt;2&gt; – указывается наименование образовательной программы согласно Кодексу об образовании: </w:t>
      </w:r>
    </w:p>
    <w:p w14:paraId="1892062F" w14:textId="77777777" w:rsidR="00146A98" w:rsidRPr="00824F2D" w:rsidRDefault="00146A98" w:rsidP="00146A98">
      <w:pPr>
        <w:tabs>
          <w:tab w:val="left" w:pos="6804"/>
        </w:tabs>
        <w:spacing w:line="240" w:lineRule="exact"/>
        <w:ind w:firstLine="567"/>
      </w:pPr>
      <w:r w:rsidRPr="00824F2D">
        <w:t>для иных организаций – статьи 134, 225, 252, 271;</w:t>
      </w:r>
    </w:p>
    <w:p w14:paraId="3504013B" w14:textId="77777777" w:rsidR="00146A98" w:rsidRPr="00824F2D" w:rsidRDefault="00146A98" w:rsidP="00146A98">
      <w:pPr>
        <w:tabs>
          <w:tab w:val="left" w:pos="6804"/>
        </w:tabs>
        <w:spacing w:line="240" w:lineRule="exact"/>
        <w:ind w:firstLine="567"/>
      </w:pPr>
      <w:r w:rsidRPr="00824F2D">
        <w:t>для индивидуальных предпринимателей – статьи 252, 271.</w:t>
      </w:r>
    </w:p>
    <w:p w14:paraId="75B00B33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&lt;3&gt; – указывается сфера профессиональной деятельности</w:t>
      </w:r>
      <w:r>
        <w:t xml:space="preserve">, </w:t>
      </w:r>
      <w:r w:rsidRPr="00824F2D">
        <w:t>область знаний</w:t>
      </w:r>
      <w:r>
        <w:t>,</w:t>
      </w:r>
      <w:r w:rsidRPr="00824F2D">
        <w:t xml:space="preserve"> по которой будет осуществляться обучение.</w:t>
      </w:r>
      <w:r>
        <w:t xml:space="preserve"> Для образовательной программы дополнительного образования детей и молодежи указывается профиль.</w:t>
      </w:r>
    </w:p>
    <w:p w14:paraId="7DAA8A67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&lt;4&gt; – указывается обобщенная тематика образовательной программы (например, английский, немецкий язык, робототехника</w:t>
      </w:r>
      <w:r>
        <w:t>, изучение сельскохозяйственной техники</w:t>
      </w:r>
      <w:r w:rsidRPr="00824F2D">
        <w:t xml:space="preserve"> и др.)</w:t>
      </w:r>
    </w:p>
    <w:p w14:paraId="4ACF7F28" w14:textId="5459E151" w:rsidR="008905BB" w:rsidRDefault="00146A98" w:rsidP="00274620">
      <w:pPr>
        <w:pStyle w:val="ConsPlusNonformat"/>
        <w:spacing w:line="240" w:lineRule="exact"/>
        <w:jc w:val="both"/>
      </w:pPr>
      <w:r w:rsidRPr="00824F2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4F2D">
        <w:rPr>
          <w:rFonts w:ascii="Times New Roman" w:hAnsi="Times New Roman" w:cs="Times New Roman"/>
          <w:sz w:val="24"/>
          <w:szCs w:val="24"/>
        </w:rPr>
        <w:t>&gt; –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применительно к каждой образовательной программе</w:t>
      </w:r>
    </w:p>
    <w:sectPr w:rsidR="008905BB" w:rsidSect="002746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F5"/>
    <w:rsid w:val="000B79B3"/>
    <w:rsid w:val="00146A98"/>
    <w:rsid w:val="00274620"/>
    <w:rsid w:val="004D6DF5"/>
    <w:rsid w:val="008905BB"/>
    <w:rsid w:val="00C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niogr</dc:creator>
  <cp:keywords/>
  <dc:description/>
  <cp:lastModifiedBy>User</cp:lastModifiedBy>
  <cp:revision>3</cp:revision>
  <cp:lastPrinted>2024-05-31T05:39:00Z</cp:lastPrinted>
  <dcterms:created xsi:type="dcterms:W3CDTF">2024-05-28T09:00:00Z</dcterms:created>
  <dcterms:modified xsi:type="dcterms:W3CDTF">2024-05-31T05:45:00Z</dcterms:modified>
</cp:coreProperties>
</file>