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8B2C3" w14:textId="77777777" w:rsidR="00FF4DA1" w:rsidRPr="00CB463C" w:rsidRDefault="008F46B5" w:rsidP="003C595F">
      <w:pPr>
        <w:spacing w:after="0" w:line="240" w:lineRule="auto"/>
        <w:jc w:val="both"/>
        <w:rPr>
          <w:b/>
          <w:sz w:val="28"/>
          <w:szCs w:val="28"/>
        </w:rPr>
      </w:pPr>
      <w:r w:rsidRPr="00CB463C">
        <w:rPr>
          <w:b/>
          <w:sz w:val="28"/>
          <w:szCs w:val="28"/>
        </w:rPr>
        <w:t>Отдел по образованию</w:t>
      </w:r>
      <w:r w:rsidRPr="00CB463C">
        <w:rPr>
          <w:b/>
          <w:sz w:val="28"/>
          <w:szCs w:val="28"/>
        </w:rPr>
        <w:tab/>
      </w:r>
      <w:r w:rsidRPr="00CB463C">
        <w:rPr>
          <w:b/>
          <w:sz w:val="28"/>
          <w:szCs w:val="28"/>
        </w:rPr>
        <w:tab/>
      </w:r>
      <w:r w:rsidRPr="00CB463C">
        <w:rPr>
          <w:b/>
          <w:sz w:val="28"/>
          <w:szCs w:val="28"/>
        </w:rPr>
        <w:tab/>
      </w:r>
      <w:r w:rsidRPr="00CB463C">
        <w:rPr>
          <w:b/>
          <w:sz w:val="28"/>
          <w:szCs w:val="28"/>
        </w:rPr>
        <w:tab/>
      </w:r>
      <w:r w:rsidRPr="00CB463C">
        <w:rPr>
          <w:sz w:val="28"/>
          <w:szCs w:val="28"/>
        </w:rPr>
        <w:t>УТВЕРЖДАЮ</w:t>
      </w:r>
    </w:p>
    <w:p w14:paraId="4FBEAD18" w14:textId="77777777" w:rsidR="00FF4DA1" w:rsidRPr="00CB463C" w:rsidRDefault="008F46B5" w:rsidP="003C595F">
      <w:pPr>
        <w:spacing w:after="0" w:line="240" w:lineRule="auto"/>
        <w:jc w:val="both"/>
        <w:rPr>
          <w:sz w:val="28"/>
          <w:szCs w:val="28"/>
        </w:rPr>
      </w:pPr>
      <w:r w:rsidRPr="00CB463C">
        <w:rPr>
          <w:b/>
          <w:sz w:val="28"/>
          <w:szCs w:val="28"/>
        </w:rPr>
        <w:t xml:space="preserve">Браславского райисполкома </w:t>
      </w:r>
      <w:r w:rsidRPr="00CB463C">
        <w:rPr>
          <w:b/>
          <w:sz w:val="28"/>
          <w:szCs w:val="28"/>
        </w:rPr>
        <w:tab/>
      </w:r>
      <w:r w:rsidRPr="00CB463C">
        <w:rPr>
          <w:b/>
          <w:sz w:val="28"/>
          <w:szCs w:val="28"/>
        </w:rPr>
        <w:tab/>
      </w:r>
      <w:r w:rsidRPr="00CB463C">
        <w:rPr>
          <w:b/>
          <w:sz w:val="28"/>
          <w:szCs w:val="28"/>
        </w:rPr>
        <w:tab/>
      </w:r>
      <w:r w:rsidR="00B7422C" w:rsidRPr="00CB463C">
        <w:rPr>
          <w:sz w:val="28"/>
          <w:szCs w:val="28"/>
        </w:rPr>
        <w:t>Н</w:t>
      </w:r>
      <w:r w:rsidRPr="00CB463C">
        <w:rPr>
          <w:sz w:val="28"/>
          <w:szCs w:val="28"/>
        </w:rPr>
        <w:t xml:space="preserve">ачальник </w:t>
      </w:r>
    </w:p>
    <w:p w14:paraId="61034BC8" w14:textId="77777777" w:rsidR="00FF4DA1" w:rsidRPr="00CB463C" w:rsidRDefault="008F46B5" w:rsidP="003C595F">
      <w:pPr>
        <w:tabs>
          <w:tab w:val="left" w:pos="5670"/>
        </w:tabs>
        <w:spacing w:after="0" w:line="240" w:lineRule="auto"/>
        <w:jc w:val="both"/>
        <w:rPr>
          <w:b/>
          <w:sz w:val="28"/>
          <w:szCs w:val="28"/>
        </w:rPr>
      </w:pPr>
      <w:r w:rsidRPr="00CB463C">
        <w:rPr>
          <w:sz w:val="28"/>
          <w:szCs w:val="28"/>
        </w:rPr>
        <w:tab/>
        <w:t xml:space="preserve">_____________ </w:t>
      </w:r>
      <w:r w:rsidR="002D56FE" w:rsidRPr="00CB463C">
        <w:rPr>
          <w:sz w:val="28"/>
          <w:szCs w:val="28"/>
        </w:rPr>
        <w:t>Л.И.Каптур</w:t>
      </w:r>
    </w:p>
    <w:p w14:paraId="567F1E3B" w14:textId="5DF8F088" w:rsidR="00FF4DA1" w:rsidRPr="00CB463C" w:rsidRDefault="00D42E5A" w:rsidP="003C595F">
      <w:pPr>
        <w:spacing w:after="0" w:line="240" w:lineRule="auto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F15D75" w:rsidRPr="00CB463C">
        <w:rPr>
          <w:sz w:val="28"/>
          <w:szCs w:val="28"/>
        </w:rPr>
        <w:t>.09.</w:t>
      </w:r>
      <w:r w:rsidR="00D10A36" w:rsidRPr="00CB463C">
        <w:rPr>
          <w:sz w:val="28"/>
          <w:szCs w:val="28"/>
        </w:rPr>
        <w:t>202</w:t>
      </w:r>
      <w:r>
        <w:rPr>
          <w:sz w:val="28"/>
          <w:szCs w:val="28"/>
        </w:rPr>
        <w:t>4</w:t>
      </w:r>
    </w:p>
    <w:p w14:paraId="65B7B0D2" w14:textId="77777777" w:rsidR="00FF4DA1" w:rsidRPr="00CB463C" w:rsidRDefault="008F46B5" w:rsidP="003C595F">
      <w:pPr>
        <w:spacing w:after="0" w:line="240" w:lineRule="auto"/>
        <w:jc w:val="both"/>
        <w:rPr>
          <w:b/>
          <w:sz w:val="28"/>
          <w:szCs w:val="28"/>
        </w:rPr>
      </w:pPr>
      <w:r w:rsidRPr="00CB463C">
        <w:rPr>
          <w:b/>
          <w:sz w:val="28"/>
          <w:szCs w:val="28"/>
        </w:rPr>
        <w:tab/>
      </w:r>
      <w:r w:rsidRPr="00CB463C">
        <w:rPr>
          <w:b/>
          <w:sz w:val="28"/>
          <w:szCs w:val="28"/>
        </w:rPr>
        <w:tab/>
      </w:r>
      <w:r w:rsidRPr="00CB463C">
        <w:rPr>
          <w:b/>
          <w:sz w:val="28"/>
          <w:szCs w:val="28"/>
        </w:rPr>
        <w:tab/>
      </w:r>
      <w:r w:rsidRPr="00CB463C">
        <w:rPr>
          <w:b/>
          <w:sz w:val="28"/>
          <w:szCs w:val="28"/>
        </w:rPr>
        <w:tab/>
      </w:r>
      <w:r w:rsidRPr="00CB463C">
        <w:rPr>
          <w:b/>
          <w:sz w:val="28"/>
          <w:szCs w:val="28"/>
        </w:rPr>
        <w:tab/>
      </w:r>
    </w:p>
    <w:p w14:paraId="53075E00" w14:textId="77777777" w:rsidR="00FF4DA1" w:rsidRPr="00CB463C" w:rsidRDefault="008F46B5" w:rsidP="003C595F">
      <w:pPr>
        <w:spacing w:after="0" w:line="240" w:lineRule="auto"/>
        <w:jc w:val="both"/>
        <w:rPr>
          <w:b/>
          <w:sz w:val="28"/>
          <w:szCs w:val="28"/>
        </w:rPr>
      </w:pPr>
      <w:r w:rsidRPr="00CB463C">
        <w:rPr>
          <w:b/>
          <w:sz w:val="28"/>
          <w:szCs w:val="28"/>
        </w:rPr>
        <w:t xml:space="preserve">План работы </w:t>
      </w:r>
    </w:p>
    <w:p w14:paraId="5CAE0D8D" w14:textId="07585882" w:rsidR="00FF4DA1" w:rsidRPr="00CB463C" w:rsidRDefault="00E6056F" w:rsidP="003C595F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8F46B5" w:rsidRPr="00CB463C">
        <w:rPr>
          <w:b/>
          <w:sz w:val="28"/>
          <w:szCs w:val="28"/>
        </w:rPr>
        <w:t>а</w:t>
      </w:r>
      <w:r w:rsidR="000C1308" w:rsidRPr="00CB463C">
        <w:rPr>
          <w:b/>
          <w:sz w:val="28"/>
          <w:szCs w:val="28"/>
        </w:rPr>
        <w:t xml:space="preserve"> </w:t>
      </w:r>
      <w:r w:rsidR="00F15D75" w:rsidRPr="00CB463C">
        <w:rPr>
          <w:b/>
          <w:sz w:val="28"/>
          <w:szCs w:val="28"/>
        </w:rPr>
        <w:t>октябрь</w:t>
      </w:r>
      <w:r w:rsidR="008F46B5" w:rsidRPr="00CB463C">
        <w:rPr>
          <w:b/>
          <w:sz w:val="28"/>
          <w:szCs w:val="28"/>
        </w:rPr>
        <w:t xml:space="preserve"> 20</w:t>
      </w:r>
      <w:r w:rsidR="00B0011B" w:rsidRPr="00CB463C">
        <w:rPr>
          <w:b/>
          <w:sz w:val="28"/>
          <w:szCs w:val="28"/>
        </w:rPr>
        <w:t>2</w:t>
      </w:r>
      <w:r w:rsidR="00D42E5A">
        <w:rPr>
          <w:b/>
          <w:sz w:val="28"/>
          <w:szCs w:val="28"/>
        </w:rPr>
        <w:t>4</w:t>
      </w:r>
      <w:r w:rsidR="008F46B5" w:rsidRPr="00CB463C">
        <w:rPr>
          <w:b/>
          <w:sz w:val="28"/>
          <w:szCs w:val="28"/>
        </w:rPr>
        <w:t xml:space="preserve"> года</w:t>
      </w:r>
    </w:p>
    <w:p w14:paraId="1C4AB51D" w14:textId="77777777" w:rsidR="00FF4DA1" w:rsidRPr="00CB463C" w:rsidRDefault="00FF4DA1" w:rsidP="003C595F">
      <w:pPr>
        <w:spacing w:after="0" w:line="240" w:lineRule="auto"/>
        <w:jc w:val="both"/>
        <w:rPr>
          <w:b/>
          <w:sz w:val="28"/>
          <w:szCs w:val="28"/>
          <w:u w:val="single"/>
          <w:lang w:eastAsia="en-US"/>
        </w:rPr>
      </w:pPr>
    </w:p>
    <w:p w14:paraId="7912D9AC" w14:textId="77777777" w:rsidR="00B16B7B" w:rsidRPr="000309E3" w:rsidRDefault="008F46B5" w:rsidP="000C1308">
      <w:pPr>
        <w:tabs>
          <w:tab w:val="left" w:pos="7230"/>
          <w:tab w:val="left" w:pos="8505"/>
          <w:tab w:val="left" w:pos="10947"/>
        </w:tabs>
        <w:spacing w:after="0" w:line="240" w:lineRule="auto"/>
        <w:jc w:val="both"/>
        <w:rPr>
          <w:b/>
          <w:sz w:val="28"/>
          <w:szCs w:val="28"/>
          <w:u w:val="single"/>
          <w:lang w:eastAsia="en-US"/>
        </w:rPr>
      </w:pPr>
      <w:r w:rsidRPr="000309E3">
        <w:rPr>
          <w:b/>
          <w:sz w:val="28"/>
          <w:szCs w:val="28"/>
          <w:u w:val="single"/>
          <w:lang w:eastAsia="en-US"/>
        </w:rPr>
        <w:t>Заседание Совета отдела по образованию</w:t>
      </w:r>
    </w:p>
    <w:p w14:paraId="633587E7" w14:textId="7D183C35" w:rsidR="002D56FE" w:rsidRPr="000309E3" w:rsidRDefault="00D42E5A" w:rsidP="002D56FE">
      <w:pPr>
        <w:tabs>
          <w:tab w:val="left" w:pos="7088"/>
        </w:tabs>
        <w:spacing w:after="0" w:line="24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31</w:t>
      </w:r>
      <w:r w:rsidR="00F15D75" w:rsidRPr="000309E3">
        <w:rPr>
          <w:b/>
          <w:sz w:val="28"/>
          <w:szCs w:val="28"/>
          <w:u w:val="single"/>
        </w:rPr>
        <w:t>.10</w:t>
      </w:r>
      <w:r w:rsidR="002D56FE" w:rsidRPr="000309E3"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</w:rPr>
        <w:t>4</w:t>
      </w:r>
    </w:p>
    <w:p w14:paraId="17ABA2D4" w14:textId="77777777" w:rsidR="002D56FE" w:rsidRPr="00D42E5A" w:rsidRDefault="002D56FE" w:rsidP="002D56FE">
      <w:pPr>
        <w:tabs>
          <w:tab w:val="left" w:pos="7088"/>
        </w:tabs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7695B19D" w14:textId="77777777" w:rsidR="00D42E5A" w:rsidRPr="00D42E5A" w:rsidRDefault="00D42E5A" w:rsidP="00D42E5A">
      <w:pPr>
        <w:spacing w:after="0" w:line="240" w:lineRule="auto"/>
        <w:jc w:val="both"/>
        <w:rPr>
          <w:sz w:val="28"/>
          <w:szCs w:val="28"/>
          <w:lang w:eastAsia="en-US"/>
        </w:rPr>
      </w:pPr>
      <w:r w:rsidRPr="00D42E5A">
        <w:rPr>
          <w:sz w:val="28"/>
          <w:szCs w:val="28"/>
          <w:lang w:eastAsia="en-US"/>
        </w:rPr>
        <w:t>О состоянии преподавания учебного предмета «Математика» в учреждениях общего среднего образования района</w:t>
      </w:r>
    </w:p>
    <w:p w14:paraId="67CBDA9B" w14:textId="77777777" w:rsidR="00D42E5A" w:rsidRPr="00D42E5A" w:rsidRDefault="00D42E5A" w:rsidP="00D42E5A">
      <w:pPr>
        <w:spacing w:after="0" w:line="240" w:lineRule="auto"/>
        <w:jc w:val="both"/>
        <w:rPr>
          <w:sz w:val="28"/>
          <w:szCs w:val="28"/>
          <w:lang w:eastAsia="en-US"/>
        </w:rPr>
      </w:pPr>
    </w:p>
    <w:p w14:paraId="128E4ED8" w14:textId="77777777" w:rsidR="00D42E5A" w:rsidRPr="00D42E5A" w:rsidRDefault="00D42E5A" w:rsidP="00D42E5A">
      <w:pPr>
        <w:tabs>
          <w:tab w:val="left" w:pos="10947"/>
        </w:tabs>
        <w:spacing w:after="0" w:line="240" w:lineRule="auto"/>
        <w:jc w:val="both"/>
        <w:rPr>
          <w:sz w:val="28"/>
          <w:szCs w:val="28"/>
          <w:lang w:eastAsia="en-US"/>
        </w:rPr>
      </w:pPr>
      <w:r w:rsidRPr="00D42E5A">
        <w:rPr>
          <w:sz w:val="28"/>
          <w:szCs w:val="28"/>
          <w:lang w:eastAsia="en-US"/>
        </w:rPr>
        <w:t>О повышении эффективности деятельности учреждений образования по профилактике половой неприкосновенности несовершеннолетних</w:t>
      </w:r>
    </w:p>
    <w:p w14:paraId="78736279" w14:textId="77777777" w:rsidR="00D42E5A" w:rsidRPr="00D42E5A" w:rsidRDefault="00D42E5A" w:rsidP="00D42E5A">
      <w:pPr>
        <w:tabs>
          <w:tab w:val="left" w:pos="10947"/>
        </w:tabs>
        <w:spacing w:after="0" w:line="240" w:lineRule="auto"/>
        <w:jc w:val="both"/>
        <w:rPr>
          <w:sz w:val="28"/>
          <w:szCs w:val="28"/>
          <w:lang w:eastAsia="en-US"/>
        </w:rPr>
      </w:pPr>
    </w:p>
    <w:p w14:paraId="7D95AA06" w14:textId="77777777" w:rsidR="00D42E5A" w:rsidRPr="00D42E5A" w:rsidRDefault="00D42E5A" w:rsidP="00D42E5A">
      <w:pPr>
        <w:tabs>
          <w:tab w:val="left" w:pos="10947"/>
        </w:tabs>
        <w:spacing w:line="240" w:lineRule="auto"/>
        <w:jc w:val="both"/>
        <w:rPr>
          <w:sz w:val="28"/>
          <w:szCs w:val="28"/>
          <w:lang w:eastAsia="en-US"/>
        </w:rPr>
      </w:pPr>
      <w:r w:rsidRPr="00D42E5A">
        <w:rPr>
          <w:sz w:val="28"/>
          <w:szCs w:val="28"/>
          <w:lang w:eastAsia="en-US"/>
        </w:rPr>
        <w:t>О выполнении постановления Совета отдела по образованию Браславского райисполкома от 21.12.2023 г. № 10/4 «О состоянии преподавания учебных предметов «Белорусский язык» и «Белорусская литература» в учреждениях общего среднего образования района</w:t>
      </w:r>
    </w:p>
    <w:p w14:paraId="3FCBE494" w14:textId="77777777" w:rsidR="000309E3" w:rsidRDefault="000309E3" w:rsidP="000309E3">
      <w:pPr>
        <w:tabs>
          <w:tab w:val="left" w:pos="7088"/>
        </w:tabs>
        <w:spacing w:after="0" w:line="240" w:lineRule="auto"/>
        <w:jc w:val="both"/>
        <w:rPr>
          <w:szCs w:val="24"/>
          <w:lang w:eastAsia="en-US"/>
        </w:rPr>
      </w:pPr>
    </w:p>
    <w:p w14:paraId="40BD7843" w14:textId="6E655071" w:rsidR="001F5CF4" w:rsidRPr="000309E3" w:rsidRDefault="008F46B5" w:rsidP="000309E3">
      <w:pPr>
        <w:tabs>
          <w:tab w:val="left" w:pos="7088"/>
        </w:tabs>
        <w:spacing w:after="0" w:line="240" w:lineRule="auto"/>
        <w:jc w:val="both"/>
        <w:rPr>
          <w:b/>
          <w:sz w:val="28"/>
          <w:szCs w:val="28"/>
          <w:u w:val="single"/>
        </w:rPr>
      </w:pPr>
      <w:r w:rsidRPr="000309E3">
        <w:rPr>
          <w:b/>
          <w:sz w:val="28"/>
          <w:szCs w:val="28"/>
          <w:u w:val="single"/>
        </w:rPr>
        <w:t>Совещание при начальнике отдела по образованию</w:t>
      </w:r>
    </w:p>
    <w:p w14:paraId="3FBB8000" w14:textId="68BE2CCF" w:rsidR="001F5CF4" w:rsidRPr="000309E3" w:rsidRDefault="00D42E5A" w:rsidP="00CB463C">
      <w:pPr>
        <w:tabs>
          <w:tab w:val="left" w:pos="7088"/>
        </w:tabs>
        <w:spacing w:after="0" w:line="24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24</w:t>
      </w:r>
      <w:r w:rsidR="00F15D75" w:rsidRPr="000309E3">
        <w:rPr>
          <w:b/>
          <w:sz w:val="28"/>
          <w:szCs w:val="28"/>
          <w:u w:val="single"/>
        </w:rPr>
        <w:t>.10</w:t>
      </w:r>
      <w:r w:rsidR="00D10A36" w:rsidRPr="000309E3"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</w:rPr>
        <w:t>4</w:t>
      </w:r>
    </w:p>
    <w:p w14:paraId="172A5BCA" w14:textId="77777777" w:rsidR="00E45744" w:rsidRPr="00C23AAC" w:rsidRDefault="00E45744" w:rsidP="00CB463C">
      <w:pPr>
        <w:tabs>
          <w:tab w:val="left" w:pos="10947"/>
        </w:tabs>
        <w:spacing w:after="0" w:line="240" w:lineRule="auto"/>
        <w:jc w:val="both"/>
        <w:rPr>
          <w:color w:val="FF0000"/>
          <w:sz w:val="28"/>
          <w:szCs w:val="28"/>
        </w:rPr>
      </w:pPr>
    </w:p>
    <w:p w14:paraId="25EF9822" w14:textId="77777777" w:rsidR="00D42E5A" w:rsidRPr="00D42E5A" w:rsidRDefault="00D42E5A" w:rsidP="00D42E5A">
      <w:pPr>
        <w:tabs>
          <w:tab w:val="left" w:pos="10947"/>
        </w:tabs>
        <w:spacing w:after="0" w:line="240" w:lineRule="auto"/>
        <w:jc w:val="both"/>
        <w:rPr>
          <w:sz w:val="28"/>
          <w:szCs w:val="28"/>
          <w:lang w:eastAsia="en-US"/>
        </w:rPr>
      </w:pPr>
      <w:r w:rsidRPr="00D42E5A">
        <w:rPr>
          <w:sz w:val="28"/>
          <w:szCs w:val="28"/>
          <w:lang w:eastAsia="en-US"/>
        </w:rPr>
        <w:t>Об эффективности работы отдела по образованию и учреждений образования по поступившим сообщениям о детях, оказавшихся в неблагоприятной обстановке за 3 квартал 2024 года</w:t>
      </w:r>
    </w:p>
    <w:p w14:paraId="73AC0C84" w14:textId="77777777" w:rsidR="00D42E5A" w:rsidRPr="00D42E5A" w:rsidRDefault="00D42E5A" w:rsidP="00D42E5A">
      <w:pPr>
        <w:tabs>
          <w:tab w:val="left" w:pos="10947"/>
        </w:tabs>
        <w:spacing w:after="0" w:line="240" w:lineRule="auto"/>
        <w:jc w:val="both"/>
        <w:rPr>
          <w:sz w:val="28"/>
          <w:szCs w:val="28"/>
          <w:lang w:eastAsia="en-US"/>
        </w:rPr>
      </w:pPr>
    </w:p>
    <w:p w14:paraId="25C5D4A7" w14:textId="2A691EB0" w:rsidR="00FC6446" w:rsidRPr="00FC6446" w:rsidRDefault="00D42E5A" w:rsidP="00D42E5A">
      <w:pPr>
        <w:tabs>
          <w:tab w:val="left" w:pos="8505"/>
          <w:tab w:val="left" w:pos="10947"/>
        </w:tabs>
        <w:spacing w:after="0" w:line="240" w:lineRule="auto"/>
        <w:jc w:val="both"/>
        <w:rPr>
          <w:sz w:val="28"/>
          <w:szCs w:val="28"/>
          <w:lang w:eastAsia="en-US"/>
        </w:rPr>
      </w:pPr>
      <w:r w:rsidRPr="00D42E5A">
        <w:rPr>
          <w:sz w:val="28"/>
          <w:szCs w:val="28"/>
          <w:lang w:eastAsia="en-US"/>
        </w:rPr>
        <w:t>О выполнении совместного плана действий по решению проблем предупреждения инвалидности и обеспечения прав детей-инвалидов, молодых инвалидов и их родителей</w:t>
      </w:r>
    </w:p>
    <w:p w14:paraId="253F8D93" w14:textId="77777777" w:rsidR="00D42E5A" w:rsidRDefault="00D42E5A" w:rsidP="00144264">
      <w:pPr>
        <w:spacing w:after="0" w:line="240" w:lineRule="auto"/>
        <w:jc w:val="both"/>
        <w:rPr>
          <w:b/>
          <w:sz w:val="28"/>
          <w:szCs w:val="28"/>
          <w:u w:val="single"/>
          <w:lang w:eastAsia="en-US"/>
        </w:rPr>
      </w:pPr>
    </w:p>
    <w:p w14:paraId="34939039" w14:textId="18703F78" w:rsidR="00144264" w:rsidRPr="00144264" w:rsidRDefault="00144264" w:rsidP="00144264">
      <w:pPr>
        <w:spacing w:after="0" w:line="240" w:lineRule="auto"/>
        <w:jc w:val="both"/>
        <w:rPr>
          <w:b/>
          <w:sz w:val="28"/>
          <w:szCs w:val="28"/>
          <w:u w:val="single"/>
          <w:lang w:eastAsia="en-US"/>
        </w:rPr>
      </w:pPr>
      <w:r w:rsidRPr="00144264">
        <w:rPr>
          <w:b/>
          <w:sz w:val="28"/>
          <w:szCs w:val="28"/>
          <w:u w:val="single"/>
          <w:lang w:eastAsia="en-US"/>
        </w:rPr>
        <w:t xml:space="preserve">Организационно-педагогическая и </w:t>
      </w:r>
    </w:p>
    <w:p w14:paraId="1C10AC9B" w14:textId="77777777" w:rsidR="00144264" w:rsidRPr="00144264" w:rsidRDefault="00144264" w:rsidP="00144264">
      <w:pPr>
        <w:spacing w:after="0" w:line="240" w:lineRule="auto"/>
        <w:jc w:val="both"/>
        <w:rPr>
          <w:sz w:val="28"/>
          <w:szCs w:val="28"/>
          <w:u w:val="single"/>
        </w:rPr>
      </w:pPr>
      <w:r w:rsidRPr="00144264">
        <w:rPr>
          <w:b/>
          <w:sz w:val="28"/>
          <w:szCs w:val="28"/>
          <w:u w:val="single"/>
          <w:lang w:eastAsia="en-US"/>
        </w:rPr>
        <w:t>информационно-методическая работа с кадрами</w:t>
      </w:r>
    </w:p>
    <w:p w14:paraId="4C3A751E" w14:textId="479E7A47" w:rsidR="00FF4DA1" w:rsidRPr="0099372C" w:rsidRDefault="008F46B5" w:rsidP="00D11517">
      <w:pPr>
        <w:tabs>
          <w:tab w:val="left" w:pos="8505"/>
          <w:tab w:val="left" w:pos="10947"/>
        </w:tabs>
        <w:spacing w:after="0" w:line="240" w:lineRule="auto"/>
        <w:rPr>
          <w:b/>
          <w:sz w:val="28"/>
          <w:szCs w:val="28"/>
          <w:u w:val="single"/>
          <w:lang w:eastAsia="en-US"/>
        </w:rPr>
      </w:pPr>
      <w:r w:rsidRPr="0099372C">
        <w:rPr>
          <w:b/>
          <w:sz w:val="28"/>
          <w:szCs w:val="28"/>
          <w:u w:val="single"/>
          <w:lang w:eastAsia="en-US"/>
        </w:rPr>
        <w:t xml:space="preserve">Общественно значимые мероприятия с учащимися </w:t>
      </w:r>
    </w:p>
    <w:p w14:paraId="79ABE340" w14:textId="77777777" w:rsidR="00F15D75" w:rsidRPr="00C16D34" w:rsidRDefault="00F15D75" w:rsidP="00D11517">
      <w:pPr>
        <w:pStyle w:val="Default"/>
        <w:jc w:val="both"/>
        <w:rPr>
          <w:color w:val="auto"/>
          <w:sz w:val="28"/>
          <w:szCs w:val="28"/>
        </w:rPr>
      </w:pPr>
    </w:p>
    <w:p w14:paraId="09B0D19E" w14:textId="03E3BBD7" w:rsidR="00C86AB5" w:rsidRDefault="00C86AB5" w:rsidP="00876CDF">
      <w:pPr>
        <w:tabs>
          <w:tab w:val="left" w:pos="10947"/>
        </w:tabs>
        <w:spacing w:after="0" w:line="240" w:lineRule="auto"/>
        <w:jc w:val="both"/>
        <w:rPr>
          <w:sz w:val="28"/>
          <w:szCs w:val="28"/>
          <w:lang w:eastAsia="en-US"/>
        </w:rPr>
      </w:pPr>
      <w:r w:rsidRPr="0099372C">
        <w:rPr>
          <w:sz w:val="28"/>
          <w:szCs w:val="28"/>
          <w:lang w:eastAsia="en-US"/>
        </w:rPr>
        <w:t>I этап (школьный) республиканской олимпиады по учебным предметам</w:t>
      </w:r>
    </w:p>
    <w:p w14:paraId="33801AFB" w14:textId="77777777" w:rsidR="00876CDF" w:rsidRPr="0099372C" w:rsidRDefault="00876CDF" w:rsidP="00876CDF">
      <w:pPr>
        <w:tabs>
          <w:tab w:val="left" w:pos="10947"/>
        </w:tabs>
        <w:spacing w:after="0" w:line="240" w:lineRule="auto"/>
        <w:jc w:val="both"/>
        <w:rPr>
          <w:sz w:val="28"/>
          <w:szCs w:val="28"/>
          <w:lang w:eastAsia="en-US"/>
        </w:rPr>
      </w:pPr>
    </w:p>
    <w:p w14:paraId="34AC0F9E" w14:textId="73A18995" w:rsidR="00876CDF" w:rsidRDefault="00876CDF" w:rsidP="00876CDF">
      <w:pPr>
        <w:tabs>
          <w:tab w:val="left" w:pos="10947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01 – Районный этап республиканского конкурса «Открываем Беларусь»</w:t>
      </w:r>
    </w:p>
    <w:p w14:paraId="5F808321" w14:textId="77777777" w:rsidR="00876CDF" w:rsidRDefault="00876CDF" w:rsidP="00876CDF">
      <w:pPr>
        <w:tabs>
          <w:tab w:val="left" w:pos="10947"/>
        </w:tabs>
        <w:spacing w:after="0" w:line="240" w:lineRule="auto"/>
        <w:jc w:val="both"/>
        <w:rPr>
          <w:sz w:val="28"/>
          <w:szCs w:val="28"/>
        </w:rPr>
      </w:pPr>
    </w:p>
    <w:p w14:paraId="1B35E5BE" w14:textId="4E3A87A8" w:rsidR="00876CDF" w:rsidRDefault="00876CDF" w:rsidP="00876CDF">
      <w:pPr>
        <w:tabs>
          <w:tab w:val="left" w:pos="10947"/>
        </w:tabs>
        <w:spacing w:after="0" w:line="24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04 – Районный этап республиканской экологической акции </w:t>
      </w:r>
      <w:r w:rsidRPr="0099372C">
        <w:rPr>
          <w:sz w:val="28"/>
          <w:szCs w:val="28"/>
          <w:lang w:eastAsia="en-US"/>
        </w:rPr>
        <w:t>«</w:t>
      </w:r>
      <w:proofErr w:type="spellStart"/>
      <w:r>
        <w:rPr>
          <w:sz w:val="28"/>
          <w:szCs w:val="28"/>
        </w:rPr>
        <w:t>Сцяжынкам</w:t>
      </w:r>
      <w:proofErr w:type="spellEnd"/>
      <w:r>
        <w:rPr>
          <w:sz w:val="28"/>
          <w:szCs w:val="28"/>
          <w:lang w:val="be-BY"/>
        </w:rPr>
        <w:t>і Бацькаўшчыны</w:t>
      </w:r>
      <w:r w:rsidRPr="0099372C">
        <w:rPr>
          <w:sz w:val="28"/>
          <w:szCs w:val="28"/>
          <w:lang w:eastAsia="en-US"/>
        </w:rPr>
        <w:t>»</w:t>
      </w:r>
    </w:p>
    <w:p w14:paraId="32E6BCB3" w14:textId="58BD4872" w:rsidR="00876CDF" w:rsidRDefault="00876CDF" w:rsidP="00876CDF">
      <w:pPr>
        <w:tabs>
          <w:tab w:val="left" w:pos="10947"/>
        </w:tabs>
        <w:spacing w:after="0" w:line="24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07 – Районный этап республиканского конкурса «Обелиски памяти»</w:t>
      </w:r>
    </w:p>
    <w:p w14:paraId="0CDF0021" w14:textId="77777777" w:rsidR="00876CDF" w:rsidRDefault="00876CDF" w:rsidP="00876CDF">
      <w:pPr>
        <w:tabs>
          <w:tab w:val="left" w:pos="10947"/>
        </w:tabs>
        <w:spacing w:after="0" w:line="240" w:lineRule="auto"/>
        <w:jc w:val="both"/>
        <w:rPr>
          <w:spacing w:val="-2"/>
          <w:sz w:val="28"/>
          <w:szCs w:val="28"/>
        </w:rPr>
      </w:pPr>
    </w:p>
    <w:p w14:paraId="330A9CE4" w14:textId="70912FAD" w:rsidR="00C86AB5" w:rsidRDefault="00D11517" w:rsidP="00876CDF">
      <w:pPr>
        <w:tabs>
          <w:tab w:val="left" w:pos="10947"/>
        </w:tabs>
        <w:spacing w:after="0" w:line="240" w:lineRule="auto"/>
        <w:jc w:val="both"/>
        <w:rPr>
          <w:spacing w:val="-2"/>
          <w:sz w:val="28"/>
          <w:szCs w:val="28"/>
        </w:rPr>
      </w:pPr>
      <w:r w:rsidRPr="0099372C">
        <w:rPr>
          <w:spacing w:val="-2"/>
          <w:sz w:val="28"/>
          <w:szCs w:val="28"/>
        </w:rPr>
        <w:t>14</w:t>
      </w:r>
      <w:r w:rsidR="00C86AB5" w:rsidRPr="0099372C">
        <w:rPr>
          <w:spacing w:val="-2"/>
          <w:sz w:val="28"/>
          <w:szCs w:val="28"/>
        </w:rPr>
        <w:t>-</w:t>
      </w:r>
      <w:r w:rsidRPr="0099372C">
        <w:rPr>
          <w:spacing w:val="-2"/>
          <w:sz w:val="28"/>
          <w:szCs w:val="28"/>
        </w:rPr>
        <w:t>21</w:t>
      </w:r>
      <w:r w:rsidR="00C86AB5" w:rsidRPr="0099372C">
        <w:rPr>
          <w:spacing w:val="-2"/>
          <w:sz w:val="28"/>
          <w:szCs w:val="28"/>
        </w:rPr>
        <w:t xml:space="preserve"> – </w:t>
      </w:r>
      <w:r w:rsidRPr="0099372C">
        <w:rPr>
          <w:spacing w:val="-2"/>
          <w:sz w:val="28"/>
          <w:szCs w:val="28"/>
        </w:rPr>
        <w:t>Неделя родительской любви</w:t>
      </w:r>
    </w:p>
    <w:p w14:paraId="04EBFB57" w14:textId="77777777" w:rsidR="00D11517" w:rsidRPr="0099372C" w:rsidRDefault="00D11517" w:rsidP="00876CDF">
      <w:pPr>
        <w:tabs>
          <w:tab w:val="left" w:pos="10947"/>
        </w:tabs>
        <w:spacing w:after="0" w:line="240" w:lineRule="auto"/>
        <w:jc w:val="both"/>
        <w:rPr>
          <w:color w:val="C00000"/>
          <w:sz w:val="28"/>
          <w:szCs w:val="28"/>
          <w:lang w:eastAsia="en-US"/>
        </w:rPr>
      </w:pPr>
    </w:p>
    <w:p w14:paraId="02237B7B" w14:textId="2675F6D4" w:rsidR="007E19CD" w:rsidRPr="0099372C" w:rsidRDefault="0099372C" w:rsidP="00876CDF">
      <w:pPr>
        <w:tabs>
          <w:tab w:val="left" w:pos="10947"/>
        </w:tabs>
        <w:spacing w:after="0" w:line="240" w:lineRule="auto"/>
        <w:jc w:val="both"/>
        <w:rPr>
          <w:sz w:val="28"/>
          <w:szCs w:val="28"/>
          <w:lang w:eastAsia="en-US"/>
        </w:rPr>
      </w:pPr>
      <w:r w:rsidRPr="0099372C">
        <w:rPr>
          <w:sz w:val="28"/>
          <w:szCs w:val="28"/>
          <w:lang w:eastAsia="en-US"/>
        </w:rPr>
        <w:t>16</w:t>
      </w:r>
      <w:r w:rsidR="007E19CD" w:rsidRPr="0099372C">
        <w:rPr>
          <w:sz w:val="28"/>
          <w:szCs w:val="28"/>
          <w:lang w:eastAsia="en-US"/>
        </w:rPr>
        <w:t xml:space="preserve"> </w:t>
      </w:r>
      <w:r w:rsidR="00013C76" w:rsidRPr="0099372C">
        <w:rPr>
          <w:sz w:val="28"/>
          <w:szCs w:val="28"/>
          <w:lang w:eastAsia="en-US"/>
        </w:rPr>
        <w:t>–</w:t>
      </w:r>
      <w:r w:rsidR="007E19CD" w:rsidRPr="0099372C">
        <w:rPr>
          <w:sz w:val="28"/>
          <w:szCs w:val="28"/>
          <w:lang w:eastAsia="en-US"/>
        </w:rPr>
        <w:t xml:space="preserve"> Республиканская игра-конкурс по географии «</w:t>
      </w:r>
      <w:proofErr w:type="spellStart"/>
      <w:r w:rsidR="007E19CD" w:rsidRPr="0099372C">
        <w:rPr>
          <w:sz w:val="28"/>
          <w:szCs w:val="28"/>
          <w:lang w:eastAsia="en-US"/>
        </w:rPr>
        <w:t>Глобусенок</w:t>
      </w:r>
      <w:proofErr w:type="spellEnd"/>
      <w:r w:rsidR="007E19CD" w:rsidRPr="0099372C">
        <w:rPr>
          <w:sz w:val="28"/>
          <w:szCs w:val="28"/>
          <w:lang w:eastAsia="en-US"/>
        </w:rPr>
        <w:t>» (6-11 классы)</w:t>
      </w:r>
    </w:p>
    <w:p w14:paraId="62272357" w14:textId="77777777" w:rsidR="0099372C" w:rsidRDefault="0099372C" w:rsidP="00876CDF">
      <w:pPr>
        <w:tabs>
          <w:tab w:val="left" w:pos="10947"/>
        </w:tabs>
        <w:spacing w:after="0" w:line="240" w:lineRule="auto"/>
        <w:jc w:val="both"/>
        <w:rPr>
          <w:sz w:val="28"/>
          <w:szCs w:val="28"/>
          <w:lang w:eastAsia="en-US"/>
        </w:rPr>
      </w:pPr>
    </w:p>
    <w:p w14:paraId="6CC6CAF1" w14:textId="6AA1F454" w:rsidR="00E6056F" w:rsidRPr="0099372C" w:rsidRDefault="0099372C" w:rsidP="00876CDF">
      <w:pPr>
        <w:tabs>
          <w:tab w:val="left" w:pos="10947"/>
        </w:tabs>
        <w:spacing w:after="0" w:line="240" w:lineRule="auto"/>
        <w:jc w:val="both"/>
        <w:rPr>
          <w:sz w:val="28"/>
          <w:szCs w:val="28"/>
          <w:lang w:eastAsia="en-US"/>
        </w:rPr>
      </w:pPr>
      <w:r w:rsidRPr="0099372C">
        <w:rPr>
          <w:sz w:val="28"/>
          <w:szCs w:val="28"/>
          <w:lang w:eastAsia="en-US"/>
        </w:rPr>
        <w:t xml:space="preserve">17 </w:t>
      </w:r>
      <w:r w:rsidR="00013C76" w:rsidRPr="0099372C">
        <w:rPr>
          <w:sz w:val="28"/>
          <w:szCs w:val="28"/>
          <w:lang w:eastAsia="en-US"/>
        </w:rPr>
        <w:t>–</w:t>
      </w:r>
      <w:r w:rsidR="0008524B" w:rsidRPr="0099372C">
        <w:rPr>
          <w:sz w:val="28"/>
          <w:szCs w:val="28"/>
          <w:lang w:eastAsia="en-US"/>
        </w:rPr>
        <w:t xml:space="preserve"> </w:t>
      </w:r>
      <w:r w:rsidR="00E6056F" w:rsidRPr="0099372C">
        <w:rPr>
          <w:sz w:val="28"/>
          <w:szCs w:val="28"/>
          <w:lang w:eastAsia="en-US"/>
        </w:rPr>
        <w:t>Республиканская игра-конкурс по информатике «</w:t>
      </w:r>
      <w:proofErr w:type="spellStart"/>
      <w:r w:rsidR="00E6056F" w:rsidRPr="0099372C">
        <w:rPr>
          <w:sz w:val="28"/>
          <w:szCs w:val="28"/>
          <w:lang w:eastAsia="en-US"/>
        </w:rPr>
        <w:t>Инфомышка</w:t>
      </w:r>
      <w:proofErr w:type="spellEnd"/>
      <w:r w:rsidR="00E6056F" w:rsidRPr="0099372C">
        <w:rPr>
          <w:sz w:val="28"/>
          <w:szCs w:val="28"/>
          <w:lang w:eastAsia="en-US"/>
        </w:rPr>
        <w:t xml:space="preserve">» </w:t>
      </w:r>
      <w:r w:rsidR="00144264" w:rsidRPr="0099372C">
        <w:rPr>
          <w:sz w:val="28"/>
          <w:szCs w:val="28"/>
          <w:lang w:eastAsia="en-US"/>
        </w:rPr>
        <w:t>(3-9 классы)</w:t>
      </w:r>
    </w:p>
    <w:p w14:paraId="5E727174" w14:textId="77777777" w:rsidR="0099372C" w:rsidRDefault="0099372C" w:rsidP="00876CDF">
      <w:pPr>
        <w:tabs>
          <w:tab w:val="left" w:pos="6804"/>
          <w:tab w:val="left" w:pos="8505"/>
          <w:tab w:val="left" w:pos="10947"/>
        </w:tabs>
        <w:spacing w:after="0" w:line="240" w:lineRule="auto"/>
        <w:jc w:val="both"/>
        <w:rPr>
          <w:sz w:val="28"/>
          <w:szCs w:val="28"/>
          <w:lang w:val="ru-BY"/>
        </w:rPr>
      </w:pPr>
    </w:p>
    <w:p w14:paraId="7A7A39A3" w14:textId="5B2C0691" w:rsidR="0099372C" w:rsidRPr="0099372C" w:rsidRDefault="0099372C" w:rsidP="00876CDF">
      <w:pPr>
        <w:tabs>
          <w:tab w:val="left" w:pos="6804"/>
          <w:tab w:val="left" w:pos="8505"/>
          <w:tab w:val="left" w:pos="10947"/>
        </w:tabs>
        <w:spacing w:after="0" w:line="240" w:lineRule="auto"/>
        <w:jc w:val="both"/>
        <w:rPr>
          <w:sz w:val="28"/>
          <w:szCs w:val="28"/>
          <w:lang w:val="ru-BY"/>
        </w:rPr>
      </w:pPr>
      <w:r w:rsidRPr="0099372C">
        <w:rPr>
          <w:sz w:val="28"/>
          <w:szCs w:val="28"/>
          <w:lang w:val="ru-BY"/>
        </w:rPr>
        <w:t>18 – </w:t>
      </w:r>
      <w:r>
        <w:rPr>
          <w:sz w:val="28"/>
          <w:szCs w:val="28"/>
          <w:lang w:val="ru-BY"/>
        </w:rPr>
        <w:t>В</w:t>
      </w:r>
      <w:r w:rsidRPr="0099372C">
        <w:rPr>
          <w:sz w:val="28"/>
          <w:szCs w:val="28"/>
          <w:lang w:val="ru-BY"/>
        </w:rPr>
        <w:t xml:space="preserve">торой этап республиканской олимпиады по финансовой грамотности </w:t>
      </w:r>
    </w:p>
    <w:p w14:paraId="5FCB52CC" w14:textId="77777777" w:rsidR="0099372C" w:rsidRDefault="0099372C" w:rsidP="00876CDF">
      <w:pPr>
        <w:tabs>
          <w:tab w:val="left" w:pos="6804"/>
          <w:tab w:val="left" w:pos="8505"/>
          <w:tab w:val="left" w:pos="10947"/>
        </w:tabs>
        <w:spacing w:after="0" w:line="240" w:lineRule="auto"/>
        <w:jc w:val="both"/>
        <w:rPr>
          <w:color w:val="C00000"/>
          <w:sz w:val="28"/>
          <w:szCs w:val="28"/>
        </w:rPr>
      </w:pPr>
    </w:p>
    <w:p w14:paraId="2F58AE61" w14:textId="77777777" w:rsidR="00876CDF" w:rsidRDefault="00876CDF" w:rsidP="00876CDF">
      <w:pPr>
        <w:tabs>
          <w:tab w:val="left" w:pos="6804"/>
          <w:tab w:val="left" w:pos="8505"/>
          <w:tab w:val="left" w:pos="10947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24 – Районный этап Всебелорусской молодежной экспедиции «Маршрутами памяти. Маршрутами единства»</w:t>
      </w:r>
    </w:p>
    <w:p w14:paraId="41B8A241" w14:textId="77777777" w:rsidR="00876CDF" w:rsidRDefault="00876CDF" w:rsidP="00876CDF">
      <w:pPr>
        <w:tabs>
          <w:tab w:val="left" w:pos="6804"/>
          <w:tab w:val="left" w:pos="8505"/>
          <w:tab w:val="left" w:pos="10947"/>
        </w:tabs>
        <w:spacing w:after="0" w:line="240" w:lineRule="auto"/>
        <w:jc w:val="both"/>
        <w:rPr>
          <w:sz w:val="28"/>
          <w:szCs w:val="28"/>
        </w:rPr>
      </w:pPr>
    </w:p>
    <w:p w14:paraId="09EEE67E" w14:textId="56B25C70" w:rsidR="00D11517" w:rsidRPr="00876CDF" w:rsidRDefault="00876CDF" w:rsidP="00876CDF">
      <w:pPr>
        <w:tabs>
          <w:tab w:val="left" w:pos="6804"/>
          <w:tab w:val="left" w:pos="8505"/>
          <w:tab w:val="left" w:pos="10947"/>
        </w:tabs>
        <w:spacing w:after="0" w:line="240" w:lineRule="auto"/>
        <w:jc w:val="both"/>
        <w:rPr>
          <w:b/>
          <w:sz w:val="30"/>
          <w:szCs w:val="30"/>
          <w:u w:val="single"/>
          <w:lang w:eastAsia="en-US"/>
        </w:rPr>
      </w:pPr>
      <w:r>
        <w:rPr>
          <w:sz w:val="28"/>
          <w:szCs w:val="28"/>
        </w:rPr>
        <w:t>25 – Районный этап областного конкурса-акции «На добрую память»</w:t>
      </w:r>
    </w:p>
    <w:sectPr w:rsidR="00D11517" w:rsidRPr="00876CDF" w:rsidSect="00E6229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6613A14"/>
    <w:multiLevelType w:val="singleLevel"/>
    <w:tmpl w:val="C6613A1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CAFEF200"/>
    <w:multiLevelType w:val="singleLevel"/>
    <w:tmpl w:val="CAFEF200"/>
    <w:lvl w:ilvl="0">
      <w:start w:val="1"/>
      <w:numFmt w:val="decimal"/>
      <w:lvlText w:val="%1."/>
      <w:lvlJc w:val="left"/>
      <w:pPr>
        <w:tabs>
          <w:tab w:val="left" w:pos="1985"/>
        </w:tabs>
        <w:ind w:left="1985" w:hanging="425"/>
      </w:pPr>
      <w:rPr>
        <w:rFonts w:hint="default"/>
      </w:rPr>
    </w:lvl>
  </w:abstractNum>
  <w:abstractNum w:abstractNumId="2" w15:restartNumberingAfterBreak="0">
    <w:nsid w:val="F276002E"/>
    <w:multiLevelType w:val="singleLevel"/>
    <w:tmpl w:val="F276002E"/>
    <w:lvl w:ilvl="0">
      <w:start w:val="1"/>
      <w:numFmt w:val="decimal"/>
      <w:suff w:val="space"/>
      <w:lvlText w:val="%1-"/>
      <w:lvlJc w:val="left"/>
    </w:lvl>
  </w:abstractNum>
  <w:abstractNum w:abstractNumId="3" w15:restartNumberingAfterBreak="0">
    <w:nsid w:val="0120A1C5"/>
    <w:multiLevelType w:val="singleLevel"/>
    <w:tmpl w:val="0120A1C5"/>
    <w:lvl w:ilvl="0">
      <w:start w:val="1"/>
      <w:numFmt w:val="decimal"/>
      <w:lvlText w:val="%1."/>
      <w:lvlJc w:val="left"/>
      <w:pPr>
        <w:tabs>
          <w:tab w:val="left" w:pos="6096"/>
        </w:tabs>
        <w:ind w:left="6096" w:hanging="425"/>
      </w:pPr>
      <w:rPr>
        <w:rFonts w:hint="default"/>
      </w:rPr>
    </w:lvl>
  </w:abstractNum>
  <w:abstractNum w:abstractNumId="4" w15:restartNumberingAfterBreak="0">
    <w:nsid w:val="03EC343C"/>
    <w:multiLevelType w:val="hybridMultilevel"/>
    <w:tmpl w:val="B9963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435DF"/>
    <w:multiLevelType w:val="singleLevel"/>
    <w:tmpl w:val="0120A1C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0F6B1D19"/>
    <w:multiLevelType w:val="multilevel"/>
    <w:tmpl w:val="EA3EEC7A"/>
    <w:lvl w:ilvl="0">
      <w:start w:val="1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FE323D7"/>
    <w:multiLevelType w:val="multilevel"/>
    <w:tmpl w:val="35FED924"/>
    <w:lvl w:ilvl="0">
      <w:start w:val="18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48E3C8C"/>
    <w:multiLevelType w:val="hybridMultilevel"/>
    <w:tmpl w:val="5BC4D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3127D"/>
    <w:multiLevelType w:val="hybridMultilevel"/>
    <w:tmpl w:val="06D46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92DDC"/>
    <w:multiLevelType w:val="multilevel"/>
    <w:tmpl w:val="0950B930"/>
    <w:lvl w:ilvl="0">
      <w:start w:val="1"/>
      <w:numFmt w:val="decimalZero"/>
      <w:lvlText w:val="%1."/>
      <w:lvlJc w:val="left"/>
      <w:pPr>
        <w:ind w:left="555" w:hanging="555"/>
      </w:pPr>
      <w:rPr>
        <w:rFonts w:hint="default"/>
      </w:rPr>
    </w:lvl>
    <w:lvl w:ilvl="1">
      <w:start w:val="6"/>
      <w:numFmt w:val="decimalZero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4F2648F"/>
    <w:multiLevelType w:val="hybridMultilevel"/>
    <w:tmpl w:val="C3648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D102D"/>
    <w:multiLevelType w:val="singleLevel"/>
    <w:tmpl w:val="0120A1C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3" w15:restartNumberingAfterBreak="0">
    <w:nsid w:val="3855655D"/>
    <w:multiLevelType w:val="hybridMultilevel"/>
    <w:tmpl w:val="FCF25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963B9"/>
    <w:multiLevelType w:val="hybridMultilevel"/>
    <w:tmpl w:val="9AF89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0CCC9C"/>
    <w:multiLevelType w:val="singleLevel"/>
    <w:tmpl w:val="440CCC9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6" w15:restartNumberingAfterBreak="0">
    <w:nsid w:val="59AD07DE"/>
    <w:multiLevelType w:val="singleLevel"/>
    <w:tmpl w:val="0120A1C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7" w15:restartNumberingAfterBreak="0">
    <w:nsid w:val="6EE40265"/>
    <w:multiLevelType w:val="hybridMultilevel"/>
    <w:tmpl w:val="1AC42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83999"/>
    <w:multiLevelType w:val="hybridMultilevel"/>
    <w:tmpl w:val="CD6C3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16"/>
  </w:num>
  <w:num w:numId="7">
    <w:abstractNumId w:val="12"/>
  </w:num>
  <w:num w:numId="8">
    <w:abstractNumId w:val="5"/>
  </w:num>
  <w:num w:numId="9">
    <w:abstractNumId w:val="14"/>
  </w:num>
  <w:num w:numId="10">
    <w:abstractNumId w:val="9"/>
  </w:num>
  <w:num w:numId="11">
    <w:abstractNumId w:val="6"/>
  </w:num>
  <w:num w:numId="12">
    <w:abstractNumId w:val="10"/>
  </w:num>
  <w:num w:numId="13">
    <w:abstractNumId w:val="7"/>
  </w:num>
  <w:num w:numId="14">
    <w:abstractNumId w:val="4"/>
  </w:num>
  <w:num w:numId="15">
    <w:abstractNumId w:val="18"/>
  </w:num>
  <w:num w:numId="16">
    <w:abstractNumId w:val="13"/>
  </w:num>
  <w:num w:numId="17">
    <w:abstractNumId w:val="11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2A9"/>
    <w:rsid w:val="00002C04"/>
    <w:rsid w:val="00006BE7"/>
    <w:rsid w:val="00011CA7"/>
    <w:rsid w:val="000127C3"/>
    <w:rsid w:val="00012FD8"/>
    <w:rsid w:val="00013C76"/>
    <w:rsid w:val="00020CE8"/>
    <w:rsid w:val="00023B74"/>
    <w:rsid w:val="000309E3"/>
    <w:rsid w:val="00034CF5"/>
    <w:rsid w:val="0004697F"/>
    <w:rsid w:val="000820B8"/>
    <w:rsid w:val="0008524B"/>
    <w:rsid w:val="000A3055"/>
    <w:rsid w:val="000A3198"/>
    <w:rsid w:val="000A3DCF"/>
    <w:rsid w:val="000A406B"/>
    <w:rsid w:val="000A7DDD"/>
    <w:rsid w:val="000B7516"/>
    <w:rsid w:val="000C0215"/>
    <w:rsid w:val="000C1308"/>
    <w:rsid w:val="000E02A9"/>
    <w:rsid w:val="000E3001"/>
    <w:rsid w:val="000E4FCB"/>
    <w:rsid w:val="0010247C"/>
    <w:rsid w:val="00102874"/>
    <w:rsid w:val="00102A5B"/>
    <w:rsid w:val="00111734"/>
    <w:rsid w:val="00111A3C"/>
    <w:rsid w:val="00113983"/>
    <w:rsid w:val="00125825"/>
    <w:rsid w:val="00144264"/>
    <w:rsid w:val="001564E2"/>
    <w:rsid w:val="001573B9"/>
    <w:rsid w:val="00182AF6"/>
    <w:rsid w:val="00184CE1"/>
    <w:rsid w:val="00186118"/>
    <w:rsid w:val="001A5856"/>
    <w:rsid w:val="001B6DF3"/>
    <w:rsid w:val="001C1BDD"/>
    <w:rsid w:val="001F2DE3"/>
    <w:rsid w:val="001F5CF4"/>
    <w:rsid w:val="00224AB4"/>
    <w:rsid w:val="00237531"/>
    <w:rsid w:val="0024184F"/>
    <w:rsid w:val="00251D48"/>
    <w:rsid w:val="002545BD"/>
    <w:rsid w:val="00255E96"/>
    <w:rsid w:val="002647D1"/>
    <w:rsid w:val="00295F3F"/>
    <w:rsid w:val="00296B62"/>
    <w:rsid w:val="002A0883"/>
    <w:rsid w:val="002C324C"/>
    <w:rsid w:val="002D56FE"/>
    <w:rsid w:val="002E5805"/>
    <w:rsid w:val="002F5DCA"/>
    <w:rsid w:val="003405AF"/>
    <w:rsid w:val="00360754"/>
    <w:rsid w:val="00362AF4"/>
    <w:rsid w:val="003636F2"/>
    <w:rsid w:val="00371786"/>
    <w:rsid w:val="00372E22"/>
    <w:rsid w:val="0038333F"/>
    <w:rsid w:val="003919C9"/>
    <w:rsid w:val="00391C2D"/>
    <w:rsid w:val="003C595F"/>
    <w:rsid w:val="003D6892"/>
    <w:rsid w:val="003F3082"/>
    <w:rsid w:val="003F3C12"/>
    <w:rsid w:val="004152B5"/>
    <w:rsid w:val="004205A1"/>
    <w:rsid w:val="00421AE7"/>
    <w:rsid w:val="004244E3"/>
    <w:rsid w:val="00441F92"/>
    <w:rsid w:val="004425FF"/>
    <w:rsid w:val="00446314"/>
    <w:rsid w:val="00455F23"/>
    <w:rsid w:val="00481581"/>
    <w:rsid w:val="0048608F"/>
    <w:rsid w:val="00487425"/>
    <w:rsid w:val="00487C9D"/>
    <w:rsid w:val="004B270D"/>
    <w:rsid w:val="004B44C0"/>
    <w:rsid w:val="004D6C0B"/>
    <w:rsid w:val="004E114A"/>
    <w:rsid w:val="005034C4"/>
    <w:rsid w:val="00503D50"/>
    <w:rsid w:val="0051186B"/>
    <w:rsid w:val="00512276"/>
    <w:rsid w:val="005156D7"/>
    <w:rsid w:val="005169C7"/>
    <w:rsid w:val="00520637"/>
    <w:rsid w:val="00523A4A"/>
    <w:rsid w:val="00524EC3"/>
    <w:rsid w:val="00534CAD"/>
    <w:rsid w:val="00547F61"/>
    <w:rsid w:val="00552617"/>
    <w:rsid w:val="00556011"/>
    <w:rsid w:val="00561F5D"/>
    <w:rsid w:val="0056734E"/>
    <w:rsid w:val="005758BB"/>
    <w:rsid w:val="00580A95"/>
    <w:rsid w:val="005863EE"/>
    <w:rsid w:val="005C79A5"/>
    <w:rsid w:val="005D13D3"/>
    <w:rsid w:val="005D48BE"/>
    <w:rsid w:val="005E6B9B"/>
    <w:rsid w:val="006220F2"/>
    <w:rsid w:val="006319B8"/>
    <w:rsid w:val="0064430C"/>
    <w:rsid w:val="00644F1F"/>
    <w:rsid w:val="0064596E"/>
    <w:rsid w:val="006524BC"/>
    <w:rsid w:val="006562F8"/>
    <w:rsid w:val="00666369"/>
    <w:rsid w:val="00667B66"/>
    <w:rsid w:val="00676203"/>
    <w:rsid w:val="006807F7"/>
    <w:rsid w:val="006A52F0"/>
    <w:rsid w:val="006D055F"/>
    <w:rsid w:val="006E692E"/>
    <w:rsid w:val="00713B3B"/>
    <w:rsid w:val="00740CA7"/>
    <w:rsid w:val="007542FA"/>
    <w:rsid w:val="00760D14"/>
    <w:rsid w:val="007677DB"/>
    <w:rsid w:val="007975D8"/>
    <w:rsid w:val="007A238E"/>
    <w:rsid w:val="007A328A"/>
    <w:rsid w:val="007A38E0"/>
    <w:rsid w:val="007B0BF0"/>
    <w:rsid w:val="007B50D2"/>
    <w:rsid w:val="007B7B96"/>
    <w:rsid w:val="007C5695"/>
    <w:rsid w:val="007D1A41"/>
    <w:rsid w:val="007E19CD"/>
    <w:rsid w:val="00800179"/>
    <w:rsid w:val="00805CD6"/>
    <w:rsid w:val="0082093D"/>
    <w:rsid w:val="00823731"/>
    <w:rsid w:val="008244F6"/>
    <w:rsid w:val="00830BD3"/>
    <w:rsid w:val="008318B7"/>
    <w:rsid w:val="00836893"/>
    <w:rsid w:val="00876CDF"/>
    <w:rsid w:val="008906C6"/>
    <w:rsid w:val="008A6551"/>
    <w:rsid w:val="008B3F3F"/>
    <w:rsid w:val="008B782B"/>
    <w:rsid w:val="008B7DB5"/>
    <w:rsid w:val="008D443A"/>
    <w:rsid w:val="008E22A8"/>
    <w:rsid w:val="008F04BB"/>
    <w:rsid w:val="008F46B5"/>
    <w:rsid w:val="008F5609"/>
    <w:rsid w:val="008F739C"/>
    <w:rsid w:val="009025C5"/>
    <w:rsid w:val="009132CE"/>
    <w:rsid w:val="00914919"/>
    <w:rsid w:val="00916DE3"/>
    <w:rsid w:val="00917E89"/>
    <w:rsid w:val="0093106A"/>
    <w:rsid w:val="009455E2"/>
    <w:rsid w:val="00960F09"/>
    <w:rsid w:val="00964101"/>
    <w:rsid w:val="009720E0"/>
    <w:rsid w:val="00977895"/>
    <w:rsid w:val="00984858"/>
    <w:rsid w:val="0099372C"/>
    <w:rsid w:val="009A02D1"/>
    <w:rsid w:val="009A5A90"/>
    <w:rsid w:val="009C3261"/>
    <w:rsid w:val="00A01A0F"/>
    <w:rsid w:val="00A027EA"/>
    <w:rsid w:val="00A358E5"/>
    <w:rsid w:val="00A40987"/>
    <w:rsid w:val="00A42064"/>
    <w:rsid w:val="00A42F8E"/>
    <w:rsid w:val="00A43F07"/>
    <w:rsid w:val="00A653A7"/>
    <w:rsid w:val="00A86C87"/>
    <w:rsid w:val="00A9076A"/>
    <w:rsid w:val="00AA16C1"/>
    <w:rsid w:val="00AB7FC0"/>
    <w:rsid w:val="00AD2208"/>
    <w:rsid w:val="00AE6B36"/>
    <w:rsid w:val="00B0011B"/>
    <w:rsid w:val="00B026B3"/>
    <w:rsid w:val="00B0415B"/>
    <w:rsid w:val="00B04BDD"/>
    <w:rsid w:val="00B07B0F"/>
    <w:rsid w:val="00B16B7B"/>
    <w:rsid w:val="00B32CA4"/>
    <w:rsid w:val="00B42D92"/>
    <w:rsid w:val="00B7422C"/>
    <w:rsid w:val="00BA21C8"/>
    <w:rsid w:val="00BA6235"/>
    <w:rsid w:val="00BC6F1D"/>
    <w:rsid w:val="00BD22B2"/>
    <w:rsid w:val="00BE4AAA"/>
    <w:rsid w:val="00BF1AC0"/>
    <w:rsid w:val="00BF55F1"/>
    <w:rsid w:val="00C131FD"/>
    <w:rsid w:val="00C16D34"/>
    <w:rsid w:val="00C23AAC"/>
    <w:rsid w:val="00C246D9"/>
    <w:rsid w:val="00C47AA7"/>
    <w:rsid w:val="00C50A42"/>
    <w:rsid w:val="00C51E09"/>
    <w:rsid w:val="00C65080"/>
    <w:rsid w:val="00C807A5"/>
    <w:rsid w:val="00C80806"/>
    <w:rsid w:val="00C81E13"/>
    <w:rsid w:val="00C86AB5"/>
    <w:rsid w:val="00C9162D"/>
    <w:rsid w:val="00C91924"/>
    <w:rsid w:val="00CB463C"/>
    <w:rsid w:val="00CC3109"/>
    <w:rsid w:val="00CD00FB"/>
    <w:rsid w:val="00CD2528"/>
    <w:rsid w:val="00D04D65"/>
    <w:rsid w:val="00D07A15"/>
    <w:rsid w:val="00D10A36"/>
    <w:rsid w:val="00D11517"/>
    <w:rsid w:val="00D12B2A"/>
    <w:rsid w:val="00D42E5A"/>
    <w:rsid w:val="00D50C6E"/>
    <w:rsid w:val="00D55ABB"/>
    <w:rsid w:val="00D7691B"/>
    <w:rsid w:val="00D77C1C"/>
    <w:rsid w:val="00D92899"/>
    <w:rsid w:val="00DB5196"/>
    <w:rsid w:val="00DC2AE1"/>
    <w:rsid w:val="00DD4947"/>
    <w:rsid w:val="00DE5A4B"/>
    <w:rsid w:val="00E072EE"/>
    <w:rsid w:val="00E26715"/>
    <w:rsid w:val="00E3773B"/>
    <w:rsid w:val="00E434B4"/>
    <w:rsid w:val="00E43B37"/>
    <w:rsid w:val="00E445B0"/>
    <w:rsid w:val="00E45744"/>
    <w:rsid w:val="00E6056F"/>
    <w:rsid w:val="00E62296"/>
    <w:rsid w:val="00E65517"/>
    <w:rsid w:val="00E747CC"/>
    <w:rsid w:val="00E7570E"/>
    <w:rsid w:val="00EA5AEB"/>
    <w:rsid w:val="00EA5B36"/>
    <w:rsid w:val="00EB69E7"/>
    <w:rsid w:val="00EC2C81"/>
    <w:rsid w:val="00EC33AD"/>
    <w:rsid w:val="00ED42EF"/>
    <w:rsid w:val="00EE5B3E"/>
    <w:rsid w:val="00EF57B0"/>
    <w:rsid w:val="00F009B3"/>
    <w:rsid w:val="00F062A2"/>
    <w:rsid w:val="00F069A8"/>
    <w:rsid w:val="00F15D75"/>
    <w:rsid w:val="00F40C99"/>
    <w:rsid w:val="00F468C9"/>
    <w:rsid w:val="00F4701D"/>
    <w:rsid w:val="00F6517B"/>
    <w:rsid w:val="00F8608D"/>
    <w:rsid w:val="00FA6082"/>
    <w:rsid w:val="00FB5D89"/>
    <w:rsid w:val="00FC57AC"/>
    <w:rsid w:val="00FC6446"/>
    <w:rsid w:val="00FD00A2"/>
    <w:rsid w:val="00FF4DA1"/>
    <w:rsid w:val="00FF6F3D"/>
    <w:rsid w:val="3BBB4E76"/>
    <w:rsid w:val="3D9B0810"/>
    <w:rsid w:val="47B93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817DD"/>
  <w15:docId w15:val="{294F69C3-CFF5-49BC-BA2B-696E4AB88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  <w:rPr>
      <w:szCs w:val="24"/>
      <w:lang w:val="be-BY" w:eastAsia="be-BY"/>
    </w:rPr>
  </w:style>
  <w:style w:type="table" w:styleId="a4">
    <w:name w:val="Table Grid"/>
    <w:basedOn w:val="a1"/>
    <w:uiPriority w:val="39"/>
    <w:rPr>
      <w:rFonts w:asciiTheme="minorHAnsi" w:eastAsiaTheme="minorEastAsia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3C5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3C595F"/>
    <w:rPr>
      <w:rFonts w:ascii="Segoe UI" w:eastAsia="Times New Roman" w:hAnsi="Segoe UI" w:cs="Segoe UI"/>
      <w:sz w:val="18"/>
      <w:szCs w:val="18"/>
    </w:rPr>
  </w:style>
  <w:style w:type="character" w:customStyle="1" w:styleId="a8">
    <w:name w:val="Основной текст_"/>
    <w:basedOn w:val="a0"/>
    <w:link w:val="1"/>
    <w:rsid w:val="000A3DCF"/>
    <w:rPr>
      <w:rFonts w:eastAsia="Times New Roman"/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8"/>
    <w:rsid w:val="000A3DCF"/>
    <w:pPr>
      <w:widowControl w:val="0"/>
      <w:shd w:val="clear" w:color="auto" w:fill="FFFFFF"/>
      <w:spacing w:after="540" w:line="278" w:lineRule="exact"/>
      <w:ind w:hanging="720"/>
    </w:pPr>
    <w:rPr>
      <w:sz w:val="29"/>
      <w:szCs w:val="29"/>
    </w:rPr>
  </w:style>
  <w:style w:type="paragraph" w:styleId="a9">
    <w:name w:val="No Spacing"/>
    <w:uiPriority w:val="1"/>
    <w:qFormat/>
    <w:rsid w:val="00D10A36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2D56FE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1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52E13A6-145E-441C-A314-6FB470DE64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Оболевич А. Л.</dc:creator>
  <cp:lastModifiedBy>Ольга Закревская</cp:lastModifiedBy>
  <cp:revision>27</cp:revision>
  <cp:lastPrinted>2024-09-26T04:55:00Z</cp:lastPrinted>
  <dcterms:created xsi:type="dcterms:W3CDTF">2022-09-26T11:59:00Z</dcterms:created>
  <dcterms:modified xsi:type="dcterms:W3CDTF">2024-09-26T05:24:00Z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1049-11.2.0.8970</vt:lpwstr>
  </property>
</Properties>
</file>